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CC7" w:rsidRDefault="00E42C1B" w:rsidP="006E2C02">
      <w:pPr>
        <w:jc w:val="both"/>
      </w:pPr>
      <w:r>
        <w:t xml:space="preserve">Durante la riunione del 3 giugno 2013, il gruppo delle insegnanti antenna presenti, tra gli altri argomenti discussi, ha preso in esame alcuni materiali prodotti con gli alunni e relativi al progetto “Attenzione ai consumi!”. A tale riguardo si chiede di far pervenire, da chi non lo avesse ancora fatto, quanto elaborato in merito; nell’incontro si è inoltre concordato che il Servizio Istruzione unirà in un unico fascicolo </w:t>
      </w:r>
      <w:r w:rsidR="00DB4D63">
        <w:t xml:space="preserve">i lavori che, rappresentando un primo esito del progetto, verrà consegnato a Sindaco e Giunta Comunale durante il meeting del C.C.R. all’inizio dell’anno scolastico 2013/2014. Relativamente a quanto elaborato </w:t>
      </w:r>
      <w:r w:rsidR="006E2C02">
        <w:t xml:space="preserve">verranno </w:t>
      </w:r>
      <w:r w:rsidR="00DB4D63">
        <w:t>individu</w:t>
      </w:r>
      <w:r w:rsidR="006E2C02">
        <w:t xml:space="preserve">ate </w:t>
      </w:r>
      <w:r w:rsidR="00DB4D63">
        <w:t xml:space="preserve">le linee guida per le attività del Consiglio dei Ragazzi per il prossimo anno. </w:t>
      </w:r>
    </w:p>
    <w:p w:rsidR="006E2C02" w:rsidRDefault="00DB4D63" w:rsidP="006E2C02">
      <w:pPr>
        <w:jc w:val="both"/>
      </w:pPr>
      <w:r>
        <w:t>Si rammenta che le documentazioni possono ess</w:t>
      </w:r>
      <w:r w:rsidR="00081CC7">
        <w:t>e</w:t>
      </w:r>
      <w:r>
        <w:t xml:space="preserve">re inviate all’indirizzo </w:t>
      </w:r>
      <w:hyperlink r:id="rId4" w:history="1">
        <w:r w:rsidRPr="00DD0033">
          <w:rPr>
            <w:rStyle w:val="Collegamentoipertestuale"/>
          </w:rPr>
          <w:t>consigliodeiragazzi@comune.asti.it</w:t>
        </w:r>
      </w:hyperlink>
      <w:r w:rsidR="006E2C02">
        <w:t xml:space="preserve">, </w:t>
      </w:r>
      <w:r>
        <w:t>tramite fax al n°</w:t>
      </w:r>
      <w:r w:rsidR="006E2C02">
        <w:t xml:space="preserve"> </w:t>
      </w:r>
      <w:r>
        <w:t xml:space="preserve">0141 399519 </w:t>
      </w:r>
      <w:r w:rsidR="006E2C02">
        <w:t>o consegnate a mano negli uffici di P.</w:t>
      </w:r>
      <w:r w:rsidR="006E2C02">
        <w:rPr>
          <w:vertAlign w:val="superscript"/>
        </w:rPr>
        <w:t xml:space="preserve">zza </w:t>
      </w:r>
      <w:r w:rsidR="006E2C02">
        <w:t xml:space="preserve">Catena 3.   </w:t>
      </w:r>
    </w:p>
    <w:p w:rsidR="005C3D25" w:rsidRPr="006E2C02" w:rsidRDefault="005C3D25" w:rsidP="006E2C02">
      <w:pPr>
        <w:jc w:val="both"/>
      </w:pPr>
      <w:r>
        <w:t>In allegato si invia l’elenco dei nuovi Consiglieri eletti, per so</w:t>
      </w:r>
      <w:r w:rsidR="00081CC7">
        <w:t>r</w:t>
      </w:r>
      <w:r>
        <w:t>teggio tra i disponibili, durante l’assemblea del C.C.R. del 31 maggio, ricordando che non essendo ancora pervenute le schede della scuola “G.Oberdan” ed essendo incomplete quelle relative alla scuola “G.Ferraris”, per questi due plessi non si è potuto procedere in merito</w:t>
      </w:r>
      <w:r w:rsidR="00081CC7">
        <w:t xml:space="preserve"> e si attendono le schede compilate</w:t>
      </w:r>
      <w:r>
        <w:t xml:space="preserve">. </w:t>
      </w:r>
    </w:p>
    <w:p w:rsidR="00DB4D63" w:rsidRDefault="00DB4D63" w:rsidP="00E42C1B">
      <w:pPr>
        <w:jc w:val="both"/>
      </w:pPr>
    </w:p>
    <w:p w:rsidR="00E42C1B" w:rsidRDefault="00E42C1B" w:rsidP="00E42C1B">
      <w:pPr>
        <w:jc w:val="both"/>
      </w:pPr>
    </w:p>
    <w:sectPr w:rsidR="00E42C1B" w:rsidSect="00E42C1B">
      <w:pgSz w:w="11906" w:h="16838"/>
      <w:pgMar w:top="993"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E42C1B"/>
    <w:rsid w:val="00081CC7"/>
    <w:rsid w:val="00210EAC"/>
    <w:rsid w:val="005C3D25"/>
    <w:rsid w:val="006E2C02"/>
    <w:rsid w:val="00A362C5"/>
    <w:rsid w:val="00DB4D63"/>
    <w:rsid w:val="00E3625A"/>
    <w:rsid w:val="00E42C1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EA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DB4D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onsigliodeiragazzi@comune.ast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203</Words>
  <Characters>1160</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p.odorizio</dc:creator>
  <cp:keywords/>
  <dc:description/>
  <cp:lastModifiedBy>Xp Professional Sp2b Italiano</cp:lastModifiedBy>
  <cp:revision>7</cp:revision>
  <dcterms:created xsi:type="dcterms:W3CDTF">2013-06-07T06:18:00Z</dcterms:created>
  <dcterms:modified xsi:type="dcterms:W3CDTF">2013-06-10T11:48:00Z</dcterms:modified>
</cp:coreProperties>
</file>